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907" w:rsidRDefault="00BD7467">
      <w:r w:rsidRPr="00BD7467">
        <w:rPr>
          <w:sz w:val="28"/>
          <w:szCs w:val="28"/>
        </w:rPr>
        <w:t>А.Куприн.</w:t>
      </w:r>
      <w:r w:rsidRPr="00BD7467">
        <w:rPr>
          <w:sz w:val="28"/>
          <w:szCs w:val="28"/>
        </w:rPr>
        <w:br/>
        <w:t>ТАПЁР</w:t>
      </w:r>
      <w:r w:rsidRPr="00BD7467">
        <w:br/>
      </w:r>
      <w:r w:rsidRPr="00BD7467">
        <w:br/>
        <w:t>Двенадцатилетняя Тиночка Руднева влетела, как разрывная бомба, в комнату, где её старшие сестры одевались с помощью двух горничных к сегодняшнему вечеру. Взволнованная, запыхавшаяся, с разлетевшимися кудряшками на лбу, вся розовая от быстрого бега, она была в эту минуту похожа на хорошенького мальчишку.</w:t>
      </w:r>
      <w:r w:rsidRPr="00BD7467">
        <w:br/>
        <w:t>- Mesdames, а где же тапёр? Я спрашивала у всех в доме, и никто ничего не знает. Тот говорит - мне не приказывали, тот говорит - это не моё дело... У нас постоянно, постоянно так, - горячилась Тиночка, топая каблуком о пол. -  Всегда что-нибудь перепутают, забудут и потом начинают сваливать друг на друга...</w:t>
      </w:r>
      <w:r w:rsidRPr="00BD7467">
        <w:br/>
        <w:t>Самая старшая из сестёр, Лидия Аркадьевна, стояла перед трюмо. Повернувшись боком к зеркалу и изогнув назад свою прекрасную обнажённую шею, она, слегка прищуривая близорукие глаза, закалывала в волосы чайную розу. Она не выносила никакого шума и относилась к "мелюзге" с холодным и вежливым презрением. Взглянув на отражение Тины в зеркале, она заметила с неудовольствием:</w:t>
      </w:r>
      <w:r w:rsidRPr="00BD7467">
        <w:br/>
        <w:t>- Больше всего в доме беспорядка делаешь, конечно, ты,- сколько раз я тебя просила, чтобы ты не вбегала, как сумасшедшая, в комнаты.</w:t>
      </w:r>
      <w:r w:rsidRPr="00BD7467">
        <w:br/>
        <w:t>Тина насмешливо присела и показала зеркалу язык. Потом она обернулась к другой сестре, Татьяне Аркадьевне, около которой возилась на полу модистка, подмётывая на живую нитку низ голубой юбки, и затараторила:</w:t>
      </w:r>
      <w:r w:rsidRPr="00BD7467">
        <w:br/>
        <w:t>- Ну, понятно, что от нашей Несмеяны-царевны ничего, кроме наставлений, не услышишь. Танечка, голубушка, как бы ты там всё это устроила. Меня никто не слушается, только смеются, когда я говорю...  Танечка, пойдём, пожалуйста, а то ведь скоро шесть часов, через час и ёлку будем зажигать...</w:t>
      </w:r>
      <w:r w:rsidRPr="00BD7467">
        <w:br/>
        <w:t>Тина только в этом году была допущена к устройству ёлки. Не далее как на прошлое рождество её в это время запирали с младшей сестрой Катей и с её сверстницами в детскую, уверяя, что в зале нет никакой ёлки, а что "просто только пришли полотёры". Поэтому понятно, что теперь, когда Тина получила особые привилегии, равнявшие её некоторым образом со старшими сёстрами, она волновалась больше всех, хлопотала и бегала за десятерых, попадаясь ежеминутно кому-нибудь под ноги, и только усиливала общую суету, царившую обыкновенно на праздниках в рудневском доме.</w:t>
      </w:r>
      <w:r w:rsidRPr="00BD7467">
        <w:br/>
        <w:t>Семья Рудневых принадлежала к одной из самых безалаберных, гостеприимных и шумных московских семей, обитающих испокон века в окрестностях Пресни, Новинского и Конюшков и создавших когда-то Москве её репутацию хлебосольного города. Дом Рудневых  -  большой ветхий дом доекатерининской постройки, со львами на воротах, с широким подъездным двором и с массивными белыми колоннами у парадного - круглый год с утра до поздней ночи кишел народом. Приезжали без всякого предупреждения, "сюрпризом", какие-то соседи по наровчатскому или инсарскому имению, какие-то дальние родственники, которых до сих пор никто в глаза не видал и не слыхал об их существовании - и гостили по месяцам. К Аркаше и Мите десятками ходили товарищи, менявшие с годами свою оболочку, сначала гимназистами и кадетами, потом юнкерами и студентами и, наконец,  безусыми офицерами или щеголеватыми, преувеличенно серьезными помощниками присяжных поверенных. Девочек постоянно навещали  подруги всевозможных возрастов, начиная от Катиных сверстниц, приводивших с собою в гости своих  кукол,  и кончая приятельницами Лидии, которые говорили о Марксе и об аграрной системе и вместе с Лидией стремились на Высшие женские курсы. На праздниках, когда вся эта веселая, задорная молодежь собиралась в громадном рудневском доме, вместе с нею надолго водворялась атмосфера какой-то общей наивной, поэтической и шаловливой влюбленности.</w:t>
      </w:r>
      <w:r w:rsidRPr="00BD7467">
        <w:br/>
      </w:r>
      <w:r w:rsidRPr="00BD7467">
        <w:lastRenderedPageBreak/>
        <w:t>Эти дни бывали днями полной анархии, приводившей в отчаяние прислугу. Все условные понятия о времени, разграниченном, "как  у  людей", чаем, завтраком, обедом и ужином, смешивались в шумной и беспорядочной суете.  В то время, когда одни кончали обедать, другие только что начинали пить утренний чай, а третьи целый день пропадали на катке в Зоологическом саду, куда забирали с собой гору бутербродов. Со стола никогда не убирали, и буфет стоял открытым с утра до вечера. Несмотря на это, случалось, что молодёжь, проголодавшись совсем в неуказанное  время, после коньков или поездки на балаганы, отправляла на кухню депутацию к Акинфычу с просьбой приготовить "что нибудь вкусненькое". Старый пьяница, но глубокий знаток своего дела, Акинфыч сначала обыкновенно долго не соглашался и ворчал на депутацию. Тогда в ход пускалась тонкая лесть: говорили, что теперь уже перевелись в Москве хорошие повара, что только у стариков и сохранилось ещё неприкосновенным уважение к святости кулинарного искусства и так далее. Кончалось тем, что задетый за живое Акинфыч сдавался и, пробуя на большом пальце острие ножа, говорил с напускной суровостью:</w:t>
      </w:r>
      <w:r w:rsidRPr="00BD7467">
        <w:br/>
        <w:t>- Ладно уж, ладно... будет петь-то... Сколько вас там, галчата?</w:t>
      </w:r>
      <w:r w:rsidRPr="00BD7467">
        <w:br/>
        <w:t>Ирина Алексеевна Руднева - хозяйка дома - почти никогда не выходила из своих комнат, кроме особенно торжественных, официальных случаев. Урождённая княжна Ознобишина, последний отпрыск знатного и богатого  рода, она раз навсегда решила, что общество её мужа и детей  слишком  "мескинно" [пошло, от mesquin (фр.)] и "брютально" [грубо, от brutal (фр.)], и потому равнодушно "иньорировала" [игнорировала (от фр. ignorer)] его, развлекаясь визитами к архиереям и поддержанием знакомства с такими же, как она  сама, окаменелыми потомками родов, уходящих в седую древность. Впрочем, мужа своего Ирина Алексеевна не уставала даже и теперь тайно, но мучительно ревновать. И она, вероятно, имела для этого основания, так как Аркадий Николаевич, известный всей Москве гурман, игрок и щедрый покровитель балетного искусства, до сих пор ещё, несмотря на свои пятьдесят с лишком лет, не утратил заслуженной репутации дамского угодника, поклонника и покорителя. Даже и теперь его можно было назвать красавцем, когда он, опоздав на десять минут к началу действия и обращая на себя общее внимание, входил в зрительную залу Большого театра  -  элегантный  и самоуверенный, с гордо поставленной на осанистом туловище породистой, слегка седеющей головой.</w:t>
      </w:r>
      <w:r w:rsidRPr="00BD7467">
        <w:br/>
        <w:t>Аркадий Николаевич редко показывался домой, потому что обедал он постоянно в Английском клубе, а по вечерам ездил туда же играть в карты, если в театре не шёл интересный балет. В качестве главы дома он занимался исключительно тем, что закладывал и перезакладывал то одно, то другое недвижимое имущество, не заглядывая в будущее с беспечностью избалованного судьбой гран-сеньора. Привыкнув с утра до вечера вращаться  в  большом обществе, он любил, чтобы и в доме у него было шумно и оживлённо.  Изредка ему  нравилось сюрпризом устроить для своей молодёжи неожиданное развлечение и самому принять в нём участие. Это случалось большею частью на другой день после крупного выигрыша в клубе.</w:t>
      </w:r>
      <w:r w:rsidRPr="00BD7467">
        <w:br/>
        <w:t>- Молодые республиканцы! - говорил он, входя в гостиную и сияя своим свежим видом и очаровательной улыбкой.- Вы, кажется, скоро все заснёте от ваших серьёзных разговоров. Кто хочет ехать со мной за город? Дорога прекрасная: солнце, снег и морозец.  Страдающих зубной болью и мировой скорбью прошу оставаться дома под надзором нашей почтеннейшей Олимпиады Савичны...</w:t>
      </w:r>
      <w:r w:rsidRPr="00BD7467">
        <w:br/>
        <w:t>Посылали за  тройками к Ечкину, скакали сломя голову за Тверскую заставу, обедали в "Мавритании" или в "Стрельне" и возвращались домой поздно вечером, к большому неудовольствию Ирины Алексеевны, смотревшей брезгливо на эти "эскапады [проказы (от фр. escapade)] дурного тона". Но молодёжь нигде так безумно не веселилась, как именно в этих эскападах, под предводительством Аркадия Николаевича.</w:t>
      </w:r>
      <w:r w:rsidRPr="00BD7467">
        <w:br/>
        <w:t>Неизменное участие принимал ежегодно Аркадий Николаевич и в ёлке.  Этот детский праздник почему-то доставлял ему своеобразное, наивное удовольствие. Никто из домашних не умел лучше его придумать каждому подарок по вкусу, и потому в затруднительных случаях старшие дети прибегали к его изобретательности.</w:t>
      </w:r>
      <w:r w:rsidRPr="00BD7467">
        <w:br/>
      </w:r>
      <w:r w:rsidRPr="00BD7467">
        <w:lastRenderedPageBreak/>
        <w:t>- Папа, ну что мы подарим Коле Радомскому?  -  спрашивали Аркадия Николаевича дочери.- Он большой такой, гимназист последнего класса... нельзя же ему игрушку...</w:t>
      </w:r>
      <w:r w:rsidRPr="00BD7467">
        <w:br/>
        <w:t>- Зачем же игрушку? - возражал Аркадий Николаевич.- Самое лучшее купите для него хорошенький портсигар. Юноша будет польщён таким солидным подарком. Теперь очень хорошенькие портсигары продаются у Лукутина. Да, кстати, намекните этому Коле, чтобы он не стеснялся при мне курить. А то давеча, когда я вошёл в гостиную, так он папироску в рукав спрятал...</w:t>
      </w:r>
    </w:p>
    <w:p w:rsidR="00BD7467" w:rsidRDefault="00BD7467">
      <w:r w:rsidRPr="00BD7467">
        <w:t>Аркадий Николаевич любил, чтобы у него ёлка выходила на славу, и всегда приглашал к ней оркестр Рябова. Но в этом году [рассказ относится к 1885 г.; кстати заметим, что основная фабула его покоится на действительном факте, сообщённом автору в Москве М.А.З-вой, близко знавшей семью, названную в рассказе вымышленной фамилией Рудневых (прим.авт.)] с музыкой произошёл целый ряд роковых недоразумений. К Рябову почему-то послали очень поздно; оркестр его, разделяемый на праздниках на три части, оказался уже разобранным. Маэстро в силу давнего знакомства с домом Рудневых обещал, однако, как-нибудь устроить это дело, надеясь, что в другом доме переменят день ёлки, но по неизвестной причине замедлил ответом, и когда бросились искать в другие места, то во всей Москве не оказалось ни одного  оркестра. Аркадий Николаевич рассердился и велел отыскать хорошего тапёра, но кому отдал это приказание, он и сам теперь не помнил. Этот "кто-то", наверно, свалил данное ему поручение на другого, другой - на третьего, переврав, по обыкновению, его смысл, а третий в общей сумятице и совсем забыл о нём...</w:t>
      </w:r>
      <w:r w:rsidRPr="00BD7467">
        <w:br/>
        <w:t>Между тем пылкая Тина успела уже взбудоражить весь дом. Почтенная экономка, толстая, добродушная Олимпиада Савична, говорила, что и взаправду барин ей наказывал распорядиться о тапёре, если не приедет музыка, и что она об этом тогда же сказала камердинеру Луке. Лука, в свою очередь, оправдывался тем, что его дело ходить около Аркадия  Николаевича, а не бегать по городу за фортепьянщиками. На шум прибежала из барышниных комнат горничная Дуняша, подвижная и ловкая, как обезьяна, кокетка и болтунья, считавшая долгом ввязываться непременно в каждое неприятное происшествие. Хотя её и никто не спрашивал, но она совалась к каждому с жаркими уверениями, что пускай её Бог разразит на этом месте, если она хоть краешком уха что-нибудь слышала о тапёре. Неизвестно, чем окончилась бы эта путаница, если бы на помощь не пришла Татьяна Аркадьевна, полная, весёлая блондинка, которую вся прислуга обожала за её ровный характер и удивительное умение улаживать внутренние междоусобицы.</w:t>
      </w:r>
      <w:r w:rsidRPr="00BD7467">
        <w:br/>
        <w:t>- Одним словом, мы так не кончим до завтрашнего дня,- сказала она своим спокойным, слегка насмешливым, как у Аркадия Николаевича, голосом. - Как бы то ни было, Дуняша сейчас же отправится разыскивать тапёра. Покамест ты будешь одеваться, Дуняша, я тебе выпишу из газеты адреса. Постарайся найти поближе, чтобы не задерживать ёлки, потому что сию минуту начнут съезжаться. Деньги на извозчика возьми у Олимпиады Савичны...</w:t>
      </w:r>
      <w:r w:rsidRPr="00BD7467">
        <w:br/>
        <w:t>Едва она успела это произнести, как у дверей передней громко затрещал звонок. Тина уже бежала туда стремглав, навстречу целой толпе детишек, улыбающихся, румяных с мороза, запушённых снегом и внесших за собою  запах зимнего воздуха, крепкий и здоровый, как запах свежих яблоков. Оказалось, что две большие семьи - Лыковых и Масловских - столкнулись случайно, одновременно подъехав к воротам. Передняя сразу наполнилась говором, смехом, топотом ног и звонкими поцелуями. </w:t>
      </w:r>
      <w:r w:rsidRPr="00BD7467">
        <w:br/>
        <w:t>Звонки раздавались один за другим почти непрерывно. Приезжали всё новые и новые гости. Барышни Рудневы едва успевали справляться с ними.  Взрослых приглашали в гостиную, а маленьких завлекали в детскую и в столовую, чтобы запереть их там предательским образом. В зале ещё не зажигали огня. Огромная ёлка стояла посредине, слабо рисуясь в полутьме своими фантастическими очертаниями и наполняя комнату смолистым ароматом. Там и здесь на ней тускло поблёскивала, отражая свет уличного фонаря позолота цепей, орехов и картонажей.</w:t>
      </w:r>
      <w:r w:rsidRPr="00BD7467">
        <w:br/>
        <w:t xml:space="preserve">Дуняша всё ещё не возвращалась, и подвижная, как ртуть, Тина сгорала от нетерпеливого </w:t>
      </w:r>
      <w:r w:rsidRPr="00BD7467">
        <w:lastRenderedPageBreak/>
        <w:t>беспокойства. Десять раз подбегала она к Тане, отводила ее в сторону и шептала взволнованно:</w:t>
      </w:r>
      <w:r w:rsidRPr="00BD7467">
        <w:br/>
        <w:t>- Танечка, голубушка, как же теперь нам быть?... Ведь это же ни на что не похоже.</w:t>
      </w:r>
      <w:r w:rsidRPr="00BD7467">
        <w:br/>
        <w:t>Таня сама начинала тревожиться. Она подошла к старшей сестре и  сказала вполголоса:</w:t>
      </w:r>
      <w:r w:rsidRPr="00BD7467">
        <w:br/>
        <w:t>- Я уж не придумаю, что делать. Придётся попросить тётю Соню поиграть немного... А потом я её сама как-нибудь заменю.</w:t>
      </w:r>
      <w:r w:rsidRPr="00BD7467">
        <w:br/>
        <w:t>- Благодарю покорно,- насмешливо возразила Лидия.-  Тётя Соня будет потом нас целый год своим одолжением донимать. А ты так хорошо играешь, что уж лучше совсем без музыки танцевать.</w:t>
      </w:r>
      <w:r w:rsidRPr="00BD7467">
        <w:br/>
        <w:t>В эту минуту к Татьяне Аркадьевне подошёл, неслышно ступая своими замшевыми подошвами, Лука.</w:t>
      </w:r>
      <w:r w:rsidRPr="00BD7467">
        <w:br/>
        <w:t>- Барышня, Дуняша просит вас на секунду выйти к ним.</w:t>
      </w:r>
      <w:r w:rsidRPr="00BD7467">
        <w:br/>
        <w:t>- Ну что, привезла? - спросили в один голос все три сестры.</w:t>
      </w:r>
      <w:r w:rsidRPr="00BD7467">
        <w:br/>
        <w:t>- Пожалуйте-с. Извольте-с посмотреть сами,- уклончиво ответил Лука. - Они в передней... Только что-то сомнительно-с... Пожалуйте.</w:t>
      </w:r>
      <w:r w:rsidRPr="00BD7467">
        <w:br/>
        <w:t>В передней стояла Дуняша, ещё не снявшая шубки, закиданной комьями грязного снега. Сзади её копошилась в тёмном углу какая-то маленькая фигурка, разматывавшая жёлтый башлык, окутывавший её голову.</w:t>
      </w:r>
      <w:r w:rsidRPr="00BD7467">
        <w:br/>
        <w:t>- Только, барышня, не браните меня,- зашептала Дуняша, наклоняясь к самому уху Татьяны Аркадьевны.- Разрази меня Бог - в пяти местах была и ни одного тапёра не застала. Вот нашла этого мальца, да уж и сама не знаю, годится ли. Убей меня Бог, только один и остался. Божится, что играл на вечерах и на свадьбах, а я почему могу знать...</w:t>
      </w:r>
      <w:r w:rsidRPr="00BD7467">
        <w:br/>
        <w:t>Между тем маленькая фигурка, освободившись от своего башлыка и пальто, оказалась бледным, очень худощавым мальчиком в подержанном мундирчике реального училища. Понимая, что речь идёт о нём, он в неловкой выжидательной позе держался в своём углу, не решаясь подойти ближе.</w:t>
      </w:r>
      <w:r w:rsidRPr="00BD7467">
        <w:br/>
        <w:t>Наблюдательная Таня, бросив на него украдкой несколько взглядов, сразу определила про себя, что этот мальчик застенчив, беден и самолюбив. Лицо у него было некрасивое, но выразительное и с очень тонкими чертами; несколько наивный вид ему придавали вихры тёмных волос, завивающихся "гнёздышками" по обеим сторонам высокого лба, но большие серые глаза  - слишком большие для такого худенького детского лица - смотрели умно, твёрдо и не по-детски серьёзно. По первому впечатлению мальчику можно было дать лет одиннадцать - двенадцать.</w:t>
      </w:r>
      <w:r w:rsidRPr="00BD7467">
        <w:br/>
        <w:t>Татьяна сделала к нему несколько шагов и, сама стесняясь не меньше его, спросила нерешительно:</w:t>
      </w:r>
      <w:r w:rsidRPr="00BD7467">
        <w:br/>
        <w:t>- Вы говорите, что вам уже приходилось... играть на вечерах?</w:t>
      </w:r>
      <w:r w:rsidRPr="00BD7467">
        <w:br/>
        <w:t>- Да... я играл,- ответил он голосом, несколько сиплым от мороза и от робости.- Вам, может быть, оттого кажется, что я такой маленький...</w:t>
      </w:r>
      <w:r w:rsidRPr="00BD7467">
        <w:br/>
        <w:t>- Ах, нет, вовсе не это... Вам ведь лет тринадцать, должно быть?</w:t>
      </w:r>
      <w:r w:rsidRPr="00BD7467">
        <w:br/>
        <w:t>- Четырнадцать-с.</w:t>
      </w:r>
      <w:r w:rsidRPr="00BD7467">
        <w:br/>
        <w:t>- Это, конечно, всё равно. Но я боюсь, что без привычки вам будет тяжело.</w:t>
      </w:r>
      <w:r w:rsidRPr="00BD7467">
        <w:br/>
        <w:t>Мальчик откашлялся.</w:t>
      </w:r>
      <w:r w:rsidRPr="00BD7467">
        <w:br/>
        <w:t>- О нет, не беспокойтесь... Я уже привык к этому. Мне случалось играть по целым вечерам, почти не переставая...</w:t>
      </w:r>
      <w:r w:rsidRPr="00BD7467">
        <w:br/>
        <w:t>Таня вопросительно посмотрела на старшую сестру. Лидия Аркадьевна, отличавшаяся странным бессердечием по отношению ко всему загнанному, подвластному и приниженному, спросила со своей обычной презрительной миной:</w:t>
      </w:r>
      <w:r w:rsidRPr="00BD7467">
        <w:br/>
        <w:t>- Вы умеете, молодой человек, играть кадриль?</w:t>
      </w:r>
      <w:r w:rsidRPr="00BD7467">
        <w:br/>
        <w:t>Мальчик качнулся туловищем вперёд, что должно было означать поклон.</w:t>
      </w:r>
      <w:r w:rsidRPr="00BD7467">
        <w:br/>
        <w:t>- Умею-с.</w:t>
      </w:r>
      <w:r w:rsidRPr="00BD7467">
        <w:br/>
        <w:t>- И вальс умеете?</w:t>
      </w:r>
      <w:r w:rsidRPr="00BD7467">
        <w:br/>
        <w:t>- Да-с.</w:t>
      </w:r>
      <w:r w:rsidRPr="00BD7467">
        <w:br/>
      </w:r>
      <w:r w:rsidRPr="00BD7467">
        <w:lastRenderedPageBreak/>
        <w:t>- Может быть, и польку тоже?</w:t>
      </w:r>
      <w:r w:rsidRPr="00BD7467">
        <w:br/>
        <w:t>Мальчик вдруг густо покраснел, но ответил сдержанным тоном:</w:t>
      </w:r>
      <w:r w:rsidRPr="00BD7467">
        <w:br/>
        <w:t>- Да, и польку тоже.</w:t>
      </w:r>
      <w:r w:rsidRPr="00BD7467">
        <w:br/>
        <w:t>- А лансье? - продолжала дразнить его Лидия.</w:t>
      </w:r>
      <w:r w:rsidRPr="00BD7467">
        <w:br/>
        <w:t>- Laissez done, Lidie, vous etes impossible [перестаньте же, Лидия,  вы невозможны (фр.)],- строго заметила Татьяна Аркадьевна.</w:t>
      </w:r>
      <w:r w:rsidRPr="00BD7467">
        <w:br/>
        <w:t>Большие глаза мальчика вдруг блеснули гневом и насмешкой. Даже напряжённая неловкость его позы внезапно исчезла.</w:t>
      </w:r>
      <w:r w:rsidRPr="00BD7467">
        <w:br/>
        <w:t>- Если вам угодно, mademoiselle,- резко повернулся он к Лидии, - то, кроме полек и кадрилей, я играю ещё все сонаты Бетховена, вальсы Шопена  и рапсодии Листа.</w:t>
      </w:r>
      <w:r w:rsidRPr="00BD7467">
        <w:br/>
        <w:t>- Воображаю! - деланно, точно актриса на сцене, уронила Лидия, задетая этим самоуверенным ответом.</w:t>
      </w:r>
      <w:r w:rsidRPr="00BD7467">
        <w:br/>
        <w:t>Мальчик перевёл глаза на Таню, в которой он инстинктивно угадал заступницу, и теперь эти огромные глаза приняли умоляющее выражение.</w:t>
      </w:r>
      <w:r w:rsidRPr="00BD7467">
        <w:br/>
        <w:t>- Пожалуйста, прошу вас... позвольте мне что-нибудь сыграть...</w:t>
      </w:r>
      <w:r w:rsidRPr="00BD7467">
        <w:br/>
        <w:t>Чуткая Таня поняла, как больно затронула Лидия самолюбие мальчика, и ей стало жалко его. А Тина даже запрыгала на месте и захлопала  в  ладоши  от радости, что эта противная гордячка Лидия сейчас получит щелчок.</w:t>
      </w:r>
      <w:r w:rsidRPr="00BD7467">
        <w:br/>
        <w:t>- Конечно, Танечка, конечно, пускай сыграет,- упрашивала она сестру, и вдруг со своей обычной стремительностью, схватив за руку маленького пианиста, она потащила его в залу, повторяя: - Ничего, ничего... Вы сыграете, и она останется с носом... Ничего, ничего.</w:t>
      </w:r>
      <w:r w:rsidRPr="00BD7467">
        <w:br/>
        <w:t>Неожиданное появление Тины, влекшей на буксире застенчиво улыбавшегося реалистика, произвело общее недоумение. Взрослые один за другим переходили в залу, где Тина, усадив мальчика на выдвижной табурет, уже успела зажечь свечи на великолепном шредеровском фортепиано.</w:t>
      </w:r>
      <w:r w:rsidRPr="00BD7467">
        <w:br/>
        <w:t>   Реалист взял наугад одну из толстых,  переплетенных  в  шагрень  нотных тетрадей и раскрыл её. Затем, обернувшись к дверям, в которых стояла Лидия, резко выделяясь своим белым атласным платьем на чёрном фоне неосвещённой гостиной, он спросил:</w:t>
      </w:r>
      <w:r w:rsidRPr="00BD7467">
        <w:br/>
        <w:t>- Угодно вам "Rapsodie Hongroise" ["Венгерская  рапсодия"  (фр.)]  N 2 Листа?</w:t>
      </w:r>
      <w:r w:rsidRPr="00BD7467">
        <w:br/>
        <w:t>Лидия пренебрежительно выдвинула вперёд нижнюю губу и ничего не ответила. Мальчик бережно положил руки на клавиши,  закрыл на  мгновение глаза, и из-под его пальцев полились торжественные, величавые аккорды начала рапсодии. Странно было видеть и слышать, как этот маленький человечек, голова которого едва виднелась из-за пюпитра, извлекал из инструмента такие мощные, смелые, полные звуки. И лицо его как будто бы сразу преобразилось, просветлело и стало почти прекрасным; бледные губы слегка полуоткрылись, а глаза ещё больше увеличились и сделались глубокими, влажными и сияющими.</w:t>
      </w:r>
      <w:r w:rsidRPr="00BD7467">
        <w:br/>
        <w:t>Зала понемногу наполнялась слушателями. Даже Аркадий Николаевич, любивший музыку и знавший в ней толк, вышел из своего кабинета. Подойдя к Тане, он спросил её на ухо:</w:t>
      </w:r>
      <w:r w:rsidRPr="00BD7467">
        <w:br/>
        <w:t>- Где вы достали этого карапуза?</w:t>
      </w:r>
      <w:r w:rsidRPr="00BD7467">
        <w:br/>
        <w:t>- Это тапёр, папа, - ответила тихо Татьяна Аркадьевна. - Правда, отлично играет?</w:t>
      </w:r>
      <w:r w:rsidRPr="00BD7467">
        <w:br/>
        <w:t>- Тапёр? Такой маленький? Неужели? - удивлялся Руднев.- Скажите пожалуйста, какой мастер! Но ведь это безбожно заставлять его играть танцы.</w:t>
      </w:r>
      <w:r w:rsidRPr="00BD7467">
        <w:br/>
        <w:t>Когда Таня рассказала отцу о сцене, происшедшей в передней, Аркадий Николаевич покачал головой.</w:t>
      </w:r>
      <w:r w:rsidRPr="00BD7467">
        <w:br/>
        <w:t>- Да, вот оно что... Ну, что ж делать, нельзя обижать мальчугана. Пускай играет, а потом мы что-нибудь придумаем.</w:t>
      </w:r>
      <w:r w:rsidRPr="00BD7467">
        <w:br/>
        <w:t>Когда реалист окончил рапсодию, Аркадий Николаевич первый захлопал в ладоши. Другие также принялись аплодировать. Мальчик встал с высокого табурета, раскрасневшийся и взволнованный; он искал глазами Лидию, но её уже не было в зале.</w:t>
      </w:r>
      <w:r w:rsidRPr="00BD7467">
        <w:br/>
        <w:t xml:space="preserve">- Прекрасно играете, голубчик. Большое удовольствие нам доставили,- ласково улыбался Аркадий </w:t>
      </w:r>
      <w:r w:rsidRPr="00BD7467">
        <w:lastRenderedPageBreak/>
        <w:t>Николаевич, подходя к музыканту и протягивая  ему руку.-Только я боюсь, что вы... как вас величать-то, я не знаю.</w:t>
      </w:r>
      <w:r w:rsidRPr="00BD7467">
        <w:br/>
        <w:t>- Азагаров, Юрий Азагаров.</w:t>
      </w:r>
      <w:r w:rsidRPr="00BD7467">
        <w:br/>
        <w:t>- Боюсь я, милый Юрочка, не повредит ли вам играть целый вечер? Так вы, знаете ли, без всякого стеснения скажите, если устанете. У нас найдётся здесь кому побренчать. Ну, а теперь сыграйте-ка нам какой-нибудь марш побравурнее.</w:t>
      </w:r>
      <w:r w:rsidRPr="00BD7467">
        <w:br/>
        <w:t>Под громкие звуки марша из "Фауста"  были поспешно зажжены свечи на ёлке. Затем Аркадий Николаевич собственноручно распахнул настежь двери столовой, где толпа детишек, ошеломлённая внезапным ярким светом и ворвавшейся к ним музыкой, точно окаменела в наивно- изумлённых забавных позах. Сначала робко, один за другим, входили они в залу и с почтительным любопытством ходили кругом ёлки, задирая вверх свои милые мордочки. Но через несколько минут, когда подарки уже были розданы, зала наполнилась невообразимым гамом, писком и счастливым звонким детским хохотом. Дети точно опьянели от блеска ёлочных огней, от смолистого аромата, от громкой музыки и от великолепных подарков. Старшим никак не удавалось собрать их в хоровод вокруг ёлки, потому что то один, то другой вырывался из круга и бежал к своим игрушкам, оставленным кому-нибудь на временное хранение.</w:t>
      </w:r>
      <w:r w:rsidRPr="00BD7467">
        <w:br/>
        <w:t>Тина, которая после внимания, оказанного её отцом Азагарову, окончательно решила взять мальчика под своё покровительство, подбежала к нему с самой дружеской улыбкой.</w:t>
      </w:r>
      <w:r w:rsidRPr="00BD7467">
        <w:br/>
        <w:t>- Пожалуйста, сыграйте нам польку.</w:t>
      </w:r>
      <w:r w:rsidRPr="00BD7467">
        <w:br/>
        <w:t>Азагаров заиграл, и перед его глазами закружились белые, голубые и розовые платьица, короткие юбочки, из-под которых быстро мелькали белые кружевные панталончики, русые и чёрные головки в шапочках из папиросной бумаги. Играя, он машинально прислушивался к равномерному шарканью множества ног под такт его музыки, как вдруг необычайное волнение, пробежавшее по всей зале, заставило его повернуть голову ко входным дверям.</w:t>
      </w:r>
      <w:r w:rsidRPr="00BD7467">
        <w:br/>
        <w:t>Не переставая играть, он увидел, как в залу вошёл пожилой господин, к которому, точно по волшебству, приковались глаза всех присутствующих. Вошедший был немного выше среднего роста и довольно широк в кости, но не полн. Держался он с такой изящной, неуловимо небрежной и в то же время величавой простотой, которая  свойственна только людям большого света. Сразу было видно, что этот человек привык чувствовать себя одинаково свободно и в маленькой гостиной, и перед тысячной толпой, и в залах королевских дворцов. Всего замечательнее было его лицо - одно из тех лиц, которые запечатлеваются в памяти на всю жизнь с первого взгляда: большой четырёхугольный лоб был изборожден суровыми, почти гневными морщинами; глаза, глубоко сидевшие в орбитах, с повисшими над ними складками верхних век, смотрели тяжело, утомлённо и недовольно; узкие бритые губы были энергичны и крепко сжаты, указывая на железную волю в характере незнакомца, а нижняя челюсть, сильно выдвинувшаяся вперёд и твёрдо обрисованная, придавала физиономии отпечаток властности и упорства. Общее впечатление довершала длинная грива густых, небрежно заброшенных назад волос, делавшая эту характерную, гордую голову похожей на львиную...</w:t>
      </w:r>
      <w:r w:rsidRPr="00BD7467">
        <w:br/>
        <w:t>Юрий Азагаров решил в уме, что новоприбывший гость, должно быть, очень важный господин, потому что даже чопорные пожилые дамы встретили его почтительными улыбками, когда он вошёл в залу, сопровождаемый сияющим Аркадием Николаевичем. Сделав несколько общих поклонов, незнакомец быстро прошёл вместе с Рудневым в кабинет, но Юрий слышал, как он говорил на ходу о чём-то просившему его хозяину:</w:t>
      </w:r>
      <w:r w:rsidRPr="00BD7467">
        <w:br/>
        <w:t>- Пожалуйста, добрейший мой Аркадий Николаевич, не просите. Вы знаете, как мне больно вас огорчать отказом...</w:t>
      </w:r>
      <w:r w:rsidRPr="00BD7467">
        <w:br/>
        <w:t>- Ну хоть что-нибудь, Антон Григорьевич. И для меня, и для детей это будет навсегда историческим событием,- продолжал просить хозяин.</w:t>
      </w:r>
      <w:r w:rsidRPr="00BD7467">
        <w:br/>
        <w:t xml:space="preserve">В это время Юрия попросили играть вальс, и он не услышал, что ответил тот, кого называли Антоном Григорьевичем. Он играл поочерёдно вальсы, польки и кадрили, но из его головы не выходило царственное лицо необыкновенного гостя. И тем более он был изумлён, почти испуган, </w:t>
      </w:r>
      <w:r w:rsidRPr="00BD7467">
        <w:lastRenderedPageBreak/>
        <w:t>когда почувствовал на себе чей-то взгляд, и, обернувшись вправо, он увидел, что Антон Григорьевич смотрит на него со скучающим и нетерпеливым видом и слушает, что ему говорит на ухо Руднев.</w:t>
      </w:r>
      <w:r w:rsidRPr="00BD7467">
        <w:br/>
        <w:t>Юрий понял, что разговор идёт о нём, и отвернулся от них в смущении, близком к непонятному страху. Но тотчас же, в тот же самый момент, как ему казалось потом, когда он уже взрослым проверял свои тогдашние ощущения, над его ухом раздался равнодушно-повелительный голос Антона Григорьевича:</w:t>
      </w:r>
      <w:r w:rsidRPr="00BD7467">
        <w:br/>
        <w:t>- Сыграйте, пожалуйста, еще раз рапсодию N 2.</w:t>
      </w:r>
      <w:r w:rsidRPr="00BD7467">
        <w:br/>
        <w:t>Он заиграл, сначала робко, неуверенно, гораздо хуже, чем он играл в первый раз, но понемногу к нему вернулись смелость и вдохновение. Присутствие того, властного и необыкновенного человека почему-то вдруг наполнило его душу артистическим волнением и придало его пальцам исключительную гибкость и послушность. Он сам чувствовал, что никогда ещё не играл в своей жизни так хорошо, как в этот раз, и, должно быть, не скоро будет ещё так хорошо играть.</w:t>
      </w:r>
      <w:r w:rsidRPr="00BD7467">
        <w:br/>
        <w:t>Юрий не видел, как постепенно прояснялось хмурое чело Антона Григорьевича, и как смягчалось мало-помалу строгое выражение его губ, но когда он кончил при общих аплодисментах и обернулся в ту сторону, то уже не увидел этого привлекательного и странного человека. Зато к нему подходил с многозначительной улыбкой, таинственно подымая вверх брови, Аркадий Николаевич Руднев.</w:t>
      </w:r>
      <w:r w:rsidRPr="00BD7467">
        <w:br/>
        <w:t>- Вот что, голубчик Азагаров,- заговорил почти шёпотом Аркадий Николаевич,-возьмите этот конвертик, спрячьте в карман и не потеряйте,- в нём деньги. А сами идите сейчас же в переднюю и одевайтесь. Вас  довезёт Антон Григорьевич.</w:t>
      </w:r>
      <w:r w:rsidRPr="00BD7467">
        <w:br/>
        <w:t>- Но ведь я могу ещё хоть целый вечер играть,- возразил было мальчик.</w:t>
      </w:r>
      <w:r w:rsidRPr="00BD7467">
        <w:br/>
        <w:t>- Тсс!.. - закрыл глаза Руднев.- Да неужели вы не узнали его? Неужели вы не догадались, кто это? </w:t>
      </w:r>
      <w:r w:rsidRPr="00BD7467">
        <w:br/>
        <w:t>Юрий недоумевал, раскрывая всё больше и больше свои огромные глаза. Кто же это мог быть, этот удивительный человек?</w:t>
      </w:r>
      <w:r w:rsidRPr="00BD7467">
        <w:br/>
        <w:t>- Голубчик, да ведь это Рубинштейн. Понимаете ли, Антон Григорьевич Рубинштейн! И я вас, дорогой мой, от души поздравляю и радуюсь, что у меня на ёлке вам совсем случайно выпал такой подарок. Он заинтересован вашей игрой...</w:t>
      </w:r>
      <w:r w:rsidRPr="00BD7467">
        <w:br/>
        <w:t>Реалист в поношенном мундире давно уже известен теперь всей России как один из талантливейших композиторов, а необычайный гость с царственным лицом ещё раньше успокоился навсегда от своей бурной, мятежной  жизни, жизни мученика и триумфатора. Но никогда и никому Азагаров не передавал тех священных слов, которые ему говорил, едучи с ним в санях, в эту морозную рождественскую ночь его великий учитель...</w:t>
      </w:r>
      <w:bookmarkStart w:id="0" w:name="_GoBack"/>
      <w:bookmarkEnd w:id="0"/>
    </w:p>
    <w:sectPr w:rsidR="00BD7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67"/>
    <w:rsid w:val="00000892"/>
    <w:rsid w:val="000017F5"/>
    <w:rsid w:val="00003E36"/>
    <w:rsid w:val="00005955"/>
    <w:rsid w:val="00012F7F"/>
    <w:rsid w:val="00014EFE"/>
    <w:rsid w:val="00021102"/>
    <w:rsid w:val="00025877"/>
    <w:rsid w:val="00031861"/>
    <w:rsid w:val="00032D62"/>
    <w:rsid w:val="00033697"/>
    <w:rsid w:val="000337AE"/>
    <w:rsid w:val="00034333"/>
    <w:rsid w:val="00036ACC"/>
    <w:rsid w:val="000403C1"/>
    <w:rsid w:val="00041446"/>
    <w:rsid w:val="00041556"/>
    <w:rsid w:val="00041856"/>
    <w:rsid w:val="000465A9"/>
    <w:rsid w:val="00050577"/>
    <w:rsid w:val="0005154D"/>
    <w:rsid w:val="000560D4"/>
    <w:rsid w:val="00062796"/>
    <w:rsid w:val="00065587"/>
    <w:rsid w:val="00065601"/>
    <w:rsid w:val="00066E76"/>
    <w:rsid w:val="00067145"/>
    <w:rsid w:val="00067848"/>
    <w:rsid w:val="00070827"/>
    <w:rsid w:val="00071C24"/>
    <w:rsid w:val="00073DD9"/>
    <w:rsid w:val="00085DB1"/>
    <w:rsid w:val="00086351"/>
    <w:rsid w:val="00087CEE"/>
    <w:rsid w:val="000907AE"/>
    <w:rsid w:val="00091CCA"/>
    <w:rsid w:val="000920C9"/>
    <w:rsid w:val="00092BE4"/>
    <w:rsid w:val="00092C41"/>
    <w:rsid w:val="000A0479"/>
    <w:rsid w:val="000A140E"/>
    <w:rsid w:val="000A1990"/>
    <w:rsid w:val="000A261C"/>
    <w:rsid w:val="000A4122"/>
    <w:rsid w:val="000A5FE1"/>
    <w:rsid w:val="000C0669"/>
    <w:rsid w:val="000C53D7"/>
    <w:rsid w:val="000C7050"/>
    <w:rsid w:val="000C74D1"/>
    <w:rsid w:val="000D389A"/>
    <w:rsid w:val="000D59BB"/>
    <w:rsid w:val="000D6E7D"/>
    <w:rsid w:val="000E2FC0"/>
    <w:rsid w:val="000E36FA"/>
    <w:rsid w:val="000E552C"/>
    <w:rsid w:val="00106990"/>
    <w:rsid w:val="00113190"/>
    <w:rsid w:val="001243CE"/>
    <w:rsid w:val="00131BFE"/>
    <w:rsid w:val="001333E4"/>
    <w:rsid w:val="00137854"/>
    <w:rsid w:val="00137B48"/>
    <w:rsid w:val="001432F8"/>
    <w:rsid w:val="001459FE"/>
    <w:rsid w:val="00146FCC"/>
    <w:rsid w:val="00152EA4"/>
    <w:rsid w:val="00154A04"/>
    <w:rsid w:val="00154EDD"/>
    <w:rsid w:val="00156892"/>
    <w:rsid w:val="00157E7E"/>
    <w:rsid w:val="001603BD"/>
    <w:rsid w:val="00162AF8"/>
    <w:rsid w:val="00163636"/>
    <w:rsid w:val="00163697"/>
    <w:rsid w:val="00171B62"/>
    <w:rsid w:val="001803A2"/>
    <w:rsid w:val="00181675"/>
    <w:rsid w:val="00184657"/>
    <w:rsid w:val="00195F96"/>
    <w:rsid w:val="00196463"/>
    <w:rsid w:val="001A3C2E"/>
    <w:rsid w:val="001A4341"/>
    <w:rsid w:val="001B41C9"/>
    <w:rsid w:val="001B5864"/>
    <w:rsid w:val="001B7D84"/>
    <w:rsid w:val="001C52EC"/>
    <w:rsid w:val="001D4756"/>
    <w:rsid w:val="001D5C5E"/>
    <w:rsid w:val="001D6854"/>
    <w:rsid w:val="001D6F23"/>
    <w:rsid w:val="001E0F12"/>
    <w:rsid w:val="001E173B"/>
    <w:rsid w:val="001E266B"/>
    <w:rsid w:val="001E26C2"/>
    <w:rsid w:val="001E350D"/>
    <w:rsid w:val="001E7C4D"/>
    <w:rsid w:val="001F1332"/>
    <w:rsid w:val="001F582E"/>
    <w:rsid w:val="001F7886"/>
    <w:rsid w:val="00200FC5"/>
    <w:rsid w:val="002016B7"/>
    <w:rsid w:val="00201BF8"/>
    <w:rsid w:val="00205446"/>
    <w:rsid w:val="002107A6"/>
    <w:rsid w:val="00215028"/>
    <w:rsid w:val="002242BD"/>
    <w:rsid w:val="00225A90"/>
    <w:rsid w:val="00226E75"/>
    <w:rsid w:val="00230979"/>
    <w:rsid w:val="002319A7"/>
    <w:rsid w:val="00232417"/>
    <w:rsid w:val="00233AC4"/>
    <w:rsid w:val="00240BA4"/>
    <w:rsid w:val="002412C3"/>
    <w:rsid w:val="00241A09"/>
    <w:rsid w:val="002467C7"/>
    <w:rsid w:val="002559C1"/>
    <w:rsid w:val="0025653F"/>
    <w:rsid w:val="00257799"/>
    <w:rsid w:val="00261597"/>
    <w:rsid w:val="00261EC1"/>
    <w:rsid w:val="00267B93"/>
    <w:rsid w:val="0027589E"/>
    <w:rsid w:val="00275DB7"/>
    <w:rsid w:val="002765B5"/>
    <w:rsid w:val="00276925"/>
    <w:rsid w:val="00280052"/>
    <w:rsid w:val="00280E66"/>
    <w:rsid w:val="0028143C"/>
    <w:rsid w:val="002831F8"/>
    <w:rsid w:val="00285805"/>
    <w:rsid w:val="00290A99"/>
    <w:rsid w:val="00295A4F"/>
    <w:rsid w:val="00296FFB"/>
    <w:rsid w:val="002A0ACE"/>
    <w:rsid w:val="002A2FF4"/>
    <w:rsid w:val="002A4B80"/>
    <w:rsid w:val="002A7BB2"/>
    <w:rsid w:val="002B3EFC"/>
    <w:rsid w:val="002B4B06"/>
    <w:rsid w:val="002C6490"/>
    <w:rsid w:val="002C7EDB"/>
    <w:rsid w:val="002D15FF"/>
    <w:rsid w:val="002D47FF"/>
    <w:rsid w:val="002D502D"/>
    <w:rsid w:val="002E21E7"/>
    <w:rsid w:val="002E4176"/>
    <w:rsid w:val="002E68EF"/>
    <w:rsid w:val="002F3CD2"/>
    <w:rsid w:val="002F4EC0"/>
    <w:rsid w:val="002F4F7E"/>
    <w:rsid w:val="002F4FA2"/>
    <w:rsid w:val="002F5373"/>
    <w:rsid w:val="002F7406"/>
    <w:rsid w:val="00302073"/>
    <w:rsid w:val="00304160"/>
    <w:rsid w:val="0031046E"/>
    <w:rsid w:val="00311D21"/>
    <w:rsid w:val="0031328A"/>
    <w:rsid w:val="00314BA1"/>
    <w:rsid w:val="0032424A"/>
    <w:rsid w:val="00326B17"/>
    <w:rsid w:val="003418A2"/>
    <w:rsid w:val="00341AC8"/>
    <w:rsid w:val="00344145"/>
    <w:rsid w:val="00353BA8"/>
    <w:rsid w:val="00372417"/>
    <w:rsid w:val="00380424"/>
    <w:rsid w:val="0038187E"/>
    <w:rsid w:val="003822BF"/>
    <w:rsid w:val="003823AE"/>
    <w:rsid w:val="00382655"/>
    <w:rsid w:val="00383200"/>
    <w:rsid w:val="00385060"/>
    <w:rsid w:val="003A0689"/>
    <w:rsid w:val="003A0A8C"/>
    <w:rsid w:val="003A0B06"/>
    <w:rsid w:val="003A224E"/>
    <w:rsid w:val="003A341D"/>
    <w:rsid w:val="003A5406"/>
    <w:rsid w:val="003A6DA4"/>
    <w:rsid w:val="003B0AEF"/>
    <w:rsid w:val="003B133C"/>
    <w:rsid w:val="003B2F13"/>
    <w:rsid w:val="003B7271"/>
    <w:rsid w:val="003B77C3"/>
    <w:rsid w:val="003C09BD"/>
    <w:rsid w:val="003C37E2"/>
    <w:rsid w:val="003C69B4"/>
    <w:rsid w:val="003D46AF"/>
    <w:rsid w:val="003D6469"/>
    <w:rsid w:val="003E16BA"/>
    <w:rsid w:val="003E4941"/>
    <w:rsid w:val="003E566A"/>
    <w:rsid w:val="003E5D30"/>
    <w:rsid w:val="003F00A9"/>
    <w:rsid w:val="003F3472"/>
    <w:rsid w:val="003F492A"/>
    <w:rsid w:val="003F57AA"/>
    <w:rsid w:val="003F5C1A"/>
    <w:rsid w:val="0040171B"/>
    <w:rsid w:val="0040360D"/>
    <w:rsid w:val="00404DE3"/>
    <w:rsid w:val="0040600F"/>
    <w:rsid w:val="00406543"/>
    <w:rsid w:val="00411ADF"/>
    <w:rsid w:val="00412E88"/>
    <w:rsid w:val="0041350E"/>
    <w:rsid w:val="00413804"/>
    <w:rsid w:val="00414411"/>
    <w:rsid w:val="004172F7"/>
    <w:rsid w:val="00422735"/>
    <w:rsid w:val="00424BF0"/>
    <w:rsid w:val="004253BE"/>
    <w:rsid w:val="00430FA0"/>
    <w:rsid w:val="004435A4"/>
    <w:rsid w:val="00444BD9"/>
    <w:rsid w:val="004510DA"/>
    <w:rsid w:val="0046075E"/>
    <w:rsid w:val="004609D2"/>
    <w:rsid w:val="00462788"/>
    <w:rsid w:val="00463DDB"/>
    <w:rsid w:val="00472BFE"/>
    <w:rsid w:val="00476CE7"/>
    <w:rsid w:val="00477661"/>
    <w:rsid w:val="00483BA1"/>
    <w:rsid w:val="00483D84"/>
    <w:rsid w:val="004855B9"/>
    <w:rsid w:val="00487292"/>
    <w:rsid w:val="00494E86"/>
    <w:rsid w:val="0049528D"/>
    <w:rsid w:val="00497AB9"/>
    <w:rsid w:val="004A0973"/>
    <w:rsid w:val="004A3467"/>
    <w:rsid w:val="004A4A8C"/>
    <w:rsid w:val="004A4E4B"/>
    <w:rsid w:val="004A5D3D"/>
    <w:rsid w:val="004A6D85"/>
    <w:rsid w:val="004B79E4"/>
    <w:rsid w:val="004B7D45"/>
    <w:rsid w:val="004C5B43"/>
    <w:rsid w:val="004D0A42"/>
    <w:rsid w:val="004D169E"/>
    <w:rsid w:val="004D3F63"/>
    <w:rsid w:val="004E254A"/>
    <w:rsid w:val="004E437D"/>
    <w:rsid w:val="004E4B7E"/>
    <w:rsid w:val="004E4E67"/>
    <w:rsid w:val="004E6771"/>
    <w:rsid w:val="004F4AEA"/>
    <w:rsid w:val="004F67D1"/>
    <w:rsid w:val="004F6E2A"/>
    <w:rsid w:val="004F7FD9"/>
    <w:rsid w:val="00500A4B"/>
    <w:rsid w:val="0050417C"/>
    <w:rsid w:val="00504532"/>
    <w:rsid w:val="005074F0"/>
    <w:rsid w:val="0050763E"/>
    <w:rsid w:val="00521AC0"/>
    <w:rsid w:val="00521BB7"/>
    <w:rsid w:val="00530275"/>
    <w:rsid w:val="00534C3D"/>
    <w:rsid w:val="005371F3"/>
    <w:rsid w:val="00545DD7"/>
    <w:rsid w:val="005466A0"/>
    <w:rsid w:val="005507C8"/>
    <w:rsid w:val="00551795"/>
    <w:rsid w:val="005564C0"/>
    <w:rsid w:val="00560A5C"/>
    <w:rsid w:val="00565613"/>
    <w:rsid w:val="005738AE"/>
    <w:rsid w:val="00580483"/>
    <w:rsid w:val="00585DC5"/>
    <w:rsid w:val="005950D9"/>
    <w:rsid w:val="005958E1"/>
    <w:rsid w:val="00595FC0"/>
    <w:rsid w:val="005A00E8"/>
    <w:rsid w:val="005A61A1"/>
    <w:rsid w:val="005A7D10"/>
    <w:rsid w:val="005B0B1F"/>
    <w:rsid w:val="005C0EC9"/>
    <w:rsid w:val="005C27BF"/>
    <w:rsid w:val="005C45BA"/>
    <w:rsid w:val="005C4AD4"/>
    <w:rsid w:val="005C5C1C"/>
    <w:rsid w:val="005D38A1"/>
    <w:rsid w:val="005D3F4F"/>
    <w:rsid w:val="005D572A"/>
    <w:rsid w:val="005E2773"/>
    <w:rsid w:val="005E3E71"/>
    <w:rsid w:val="005E430B"/>
    <w:rsid w:val="005E4A82"/>
    <w:rsid w:val="005F4E35"/>
    <w:rsid w:val="005F4E72"/>
    <w:rsid w:val="005F654D"/>
    <w:rsid w:val="00603909"/>
    <w:rsid w:val="00611DEB"/>
    <w:rsid w:val="00613C5A"/>
    <w:rsid w:val="00625A91"/>
    <w:rsid w:val="00626236"/>
    <w:rsid w:val="006267F9"/>
    <w:rsid w:val="00632871"/>
    <w:rsid w:val="00636341"/>
    <w:rsid w:val="00644278"/>
    <w:rsid w:val="0065112E"/>
    <w:rsid w:val="0065186A"/>
    <w:rsid w:val="0065528F"/>
    <w:rsid w:val="0066077F"/>
    <w:rsid w:val="00662BB2"/>
    <w:rsid w:val="006652A2"/>
    <w:rsid w:val="0066765E"/>
    <w:rsid w:val="00667EC2"/>
    <w:rsid w:val="00667FE7"/>
    <w:rsid w:val="006706F3"/>
    <w:rsid w:val="006709B0"/>
    <w:rsid w:val="00672581"/>
    <w:rsid w:val="00673F5B"/>
    <w:rsid w:val="006758E0"/>
    <w:rsid w:val="00677B29"/>
    <w:rsid w:val="0068465B"/>
    <w:rsid w:val="00694691"/>
    <w:rsid w:val="00697B91"/>
    <w:rsid w:val="00697F36"/>
    <w:rsid w:val="006A5E24"/>
    <w:rsid w:val="006B71C9"/>
    <w:rsid w:val="006B75A0"/>
    <w:rsid w:val="006C1163"/>
    <w:rsid w:val="006C1AF8"/>
    <w:rsid w:val="006C47D3"/>
    <w:rsid w:val="006D51C5"/>
    <w:rsid w:val="006D67D6"/>
    <w:rsid w:val="006E0812"/>
    <w:rsid w:val="006E4B16"/>
    <w:rsid w:val="006E5E87"/>
    <w:rsid w:val="006E6EB7"/>
    <w:rsid w:val="006F04AD"/>
    <w:rsid w:val="006F1003"/>
    <w:rsid w:val="006F234C"/>
    <w:rsid w:val="006F54F5"/>
    <w:rsid w:val="00700983"/>
    <w:rsid w:val="0070104A"/>
    <w:rsid w:val="00706078"/>
    <w:rsid w:val="00712235"/>
    <w:rsid w:val="00712CE1"/>
    <w:rsid w:val="007209C5"/>
    <w:rsid w:val="007218B1"/>
    <w:rsid w:val="00722F10"/>
    <w:rsid w:val="007230F1"/>
    <w:rsid w:val="00727AF3"/>
    <w:rsid w:val="00730E27"/>
    <w:rsid w:val="00732F59"/>
    <w:rsid w:val="0073364A"/>
    <w:rsid w:val="00742F2E"/>
    <w:rsid w:val="007468E8"/>
    <w:rsid w:val="00747C74"/>
    <w:rsid w:val="00752BFA"/>
    <w:rsid w:val="00753004"/>
    <w:rsid w:val="0075542D"/>
    <w:rsid w:val="00760622"/>
    <w:rsid w:val="00762E57"/>
    <w:rsid w:val="00765410"/>
    <w:rsid w:val="00765E60"/>
    <w:rsid w:val="00766933"/>
    <w:rsid w:val="00771616"/>
    <w:rsid w:val="00776AAF"/>
    <w:rsid w:val="007815A9"/>
    <w:rsid w:val="0078241A"/>
    <w:rsid w:val="00783CFC"/>
    <w:rsid w:val="0078422E"/>
    <w:rsid w:val="00785B12"/>
    <w:rsid w:val="007863BC"/>
    <w:rsid w:val="007A1A46"/>
    <w:rsid w:val="007A238B"/>
    <w:rsid w:val="007A4FC0"/>
    <w:rsid w:val="007A5E63"/>
    <w:rsid w:val="007A7F6F"/>
    <w:rsid w:val="007B3038"/>
    <w:rsid w:val="007B697D"/>
    <w:rsid w:val="007B7A37"/>
    <w:rsid w:val="007C0458"/>
    <w:rsid w:val="007C148A"/>
    <w:rsid w:val="007E70FF"/>
    <w:rsid w:val="008008FD"/>
    <w:rsid w:val="0080136C"/>
    <w:rsid w:val="00801E85"/>
    <w:rsid w:val="00803AFC"/>
    <w:rsid w:val="00803FC1"/>
    <w:rsid w:val="00804853"/>
    <w:rsid w:val="00804AD4"/>
    <w:rsid w:val="00806263"/>
    <w:rsid w:val="00807398"/>
    <w:rsid w:val="008130CB"/>
    <w:rsid w:val="00821C7D"/>
    <w:rsid w:val="0082414F"/>
    <w:rsid w:val="00825C36"/>
    <w:rsid w:val="00827EE2"/>
    <w:rsid w:val="008344E5"/>
    <w:rsid w:val="00835A68"/>
    <w:rsid w:val="008410E1"/>
    <w:rsid w:val="008449DA"/>
    <w:rsid w:val="00847AF9"/>
    <w:rsid w:val="00852088"/>
    <w:rsid w:val="008547D1"/>
    <w:rsid w:val="008548F1"/>
    <w:rsid w:val="0085628C"/>
    <w:rsid w:val="008615BB"/>
    <w:rsid w:val="0086339E"/>
    <w:rsid w:val="00864F6B"/>
    <w:rsid w:val="00871EFF"/>
    <w:rsid w:val="008728C6"/>
    <w:rsid w:val="00876BC0"/>
    <w:rsid w:val="008858B4"/>
    <w:rsid w:val="008900B3"/>
    <w:rsid w:val="008924A9"/>
    <w:rsid w:val="0089340A"/>
    <w:rsid w:val="0089504E"/>
    <w:rsid w:val="008A1CB0"/>
    <w:rsid w:val="008A2301"/>
    <w:rsid w:val="008A3E2B"/>
    <w:rsid w:val="008B3E7F"/>
    <w:rsid w:val="008B4026"/>
    <w:rsid w:val="008B6D56"/>
    <w:rsid w:val="008C2F6C"/>
    <w:rsid w:val="008C3FBB"/>
    <w:rsid w:val="008C5813"/>
    <w:rsid w:val="008C69FA"/>
    <w:rsid w:val="008D3147"/>
    <w:rsid w:val="008D5146"/>
    <w:rsid w:val="008E14B7"/>
    <w:rsid w:val="008E4504"/>
    <w:rsid w:val="008E6408"/>
    <w:rsid w:val="008E6D8B"/>
    <w:rsid w:val="008E7DDD"/>
    <w:rsid w:val="008F3041"/>
    <w:rsid w:val="008F30D0"/>
    <w:rsid w:val="008F389E"/>
    <w:rsid w:val="008F4026"/>
    <w:rsid w:val="008F55A5"/>
    <w:rsid w:val="008F6015"/>
    <w:rsid w:val="008F66A1"/>
    <w:rsid w:val="00901B1F"/>
    <w:rsid w:val="00904B45"/>
    <w:rsid w:val="0090567D"/>
    <w:rsid w:val="00905825"/>
    <w:rsid w:val="00911B32"/>
    <w:rsid w:val="00913A1F"/>
    <w:rsid w:val="009157AC"/>
    <w:rsid w:val="0091777E"/>
    <w:rsid w:val="00921BB6"/>
    <w:rsid w:val="00923666"/>
    <w:rsid w:val="00926750"/>
    <w:rsid w:val="00926F35"/>
    <w:rsid w:val="009278D7"/>
    <w:rsid w:val="00931D86"/>
    <w:rsid w:val="00934109"/>
    <w:rsid w:val="00935E49"/>
    <w:rsid w:val="009510A4"/>
    <w:rsid w:val="00951FE1"/>
    <w:rsid w:val="00952E05"/>
    <w:rsid w:val="0095409C"/>
    <w:rsid w:val="00954902"/>
    <w:rsid w:val="0096151B"/>
    <w:rsid w:val="009639BD"/>
    <w:rsid w:val="0096499C"/>
    <w:rsid w:val="009754A3"/>
    <w:rsid w:val="009829FB"/>
    <w:rsid w:val="00983F28"/>
    <w:rsid w:val="00984910"/>
    <w:rsid w:val="0098769D"/>
    <w:rsid w:val="0099414D"/>
    <w:rsid w:val="0099550C"/>
    <w:rsid w:val="009A1BA2"/>
    <w:rsid w:val="009A4928"/>
    <w:rsid w:val="009B36BB"/>
    <w:rsid w:val="009B4C43"/>
    <w:rsid w:val="009C110A"/>
    <w:rsid w:val="009C1D0D"/>
    <w:rsid w:val="009C2A1D"/>
    <w:rsid w:val="009C3BFB"/>
    <w:rsid w:val="009D1A5E"/>
    <w:rsid w:val="009D1EEC"/>
    <w:rsid w:val="009D32A0"/>
    <w:rsid w:val="009E062B"/>
    <w:rsid w:val="009E177E"/>
    <w:rsid w:val="009E382A"/>
    <w:rsid w:val="009E50BD"/>
    <w:rsid w:val="009E50F4"/>
    <w:rsid w:val="009F0D7E"/>
    <w:rsid w:val="009F669E"/>
    <w:rsid w:val="00A01A92"/>
    <w:rsid w:val="00A053C3"/>
    <w:rsid w:val="00A05F9E"/>
    <w:rsid w:val="00A06929"/>
    <w:rsid w:val="00A06CD0"/>
    <w:rsid w:val="00A103D5"/>
    <w:rsid w:val="00A104D7"/>
    <w:rsid w:val="00A109B2"/>
    <w:rsid w:val="00A20DC9"/>
    <w:rsid w:val="00A21351"/>
    <w:rsid w:val="00A2259E"/>
    <w:rsid w:val="00A32965"/>
    <w:rsid w:val="00A34AB6"/>
    <w:rsid w:val="00A40015"/>
    <w:rsid w:val="00A412AE"/>
    <w:rsid w:val="00A46907"/>
    <w:rsid w:val="00A51890"/>
    <w:rsid w:val="00A52F59"/>
    <w:rsid w:val="00A548C9"/>
    <w:rsid w:val="00A651E8"/>
    <w:rsid w:val="00A65206"/>
    <w:rsid w:val="00A84679"/>
    <w:rsid w:val="00A90515"/>
    <w:rsid w:val="00A928A4"/>
    <w:rsid w:val="00A95A4B"/>
    <w:rsid w:val="00A9657E"/>
    <w:rsid w:val="00AB4ABE"/>
    <w:rsid w:val="00AB72FE"/>
    <w:rsid w:val="00AB77C8"/>
    <w:rsid w:val="00AC1E4A"/>
    <w:rsid w:val="00AC75D6"/>
    <w:rsid w:val="00AC787F"/>
    <w:rsid w:val="00AD1783"/>
    <w:rsid w:val="00AD613B"/>
    <w:rsid w:val="00AD772C"/>
    <w:rsid w:val="00AE0007"/>
    <w:rsid w:val="00AE0CC0"/>
    <w:rsid w:val="00AE1998"/>
    <w:rsid w:val="00AE2BF9"/>
    <w:rsid w:val="00AE2E29"/>
    <w:rsid w:val="00AE3145"/>
    <w:rsid w:val="00AE3F3F"/>
    <w:rsid w:val="00AE7DAC"/>
    <w:rsid w:val="00AF16EF"/>
    <w:rsid w:val="00AF1B9D"/>
    <w:rsid w:val="00B04AA0"/>
    <w:rsid w:val="00B051C5"/>
    <w:rsid w:val="00B05770"/>
    <w:rsid w:val="00B05E8C"/>
    <w:rsid w:val="00B07581"/>
    <w:rsid w:val="00B1182D"/>
    <w:rsid w:val="00B12F2E"/>
    <w:rsid w:val="00B1686B"/>
    <w:rsid w:val="00B227FD"/>
    <w:rsid w:val="00B27376"/>
    <w:rsid w:val="00B35A51"/>
    <w:rsid w:val="00B40E48"/>
    <w:rsid w:val="00B41A30"/>
    <w:rsid w:val="00B42825"/>
    <w:rsid w:val="00B45E2A"/>
    <w:rsid w:val="00B52D93"/>
    <w:rsid w:val="00B56F3F"/>
    <w:rsid w:val="00B60ED6"/>
    <w:rsid w:val="00B664E9"/>
    <w:rsid w:val="00B671B5"/>
    <w:rsid w:val="00B71D0F"/>
    <w:rsid w:val="00B72EBE"/>
    <w:rsid w:val="00B72FE9"/>
    <w:rsid w:val="00B7769A"/>
    <w:rsid w:val="00B815EA"/>
    <w:rsid w:val="00B82834"/>
    <w:rsid w:val="00B83279"/>
    <w:rsid w:val="00B91E9B"/>
    <w:rsid w:val="00B925AD"/>
    <w:rsid w:val="00B954EE"/>
    <w:rsid w:val="00B955B5"/>
    <w:rsid w:val="00B97123"/>
    <w:rsid w:val="00BA22A1"/>
    <w:rsid w:val="00BA32F2"/>
    <w:rsid w:val="00BA3914"/>
    <w:rsid w:val="00BB0C08"/>
    <w:rsid w:val="00BB4EF4"/>
    <w:rsid w:val="00BC0F1D"/>
    <w:rsid w:val="00BC230C"/>
    <w:rsid w:val="00BC3E64"/>
    <w:rsid w:val="00BD0B94"/>
    <w:rsid w:val="00BD1D5B"/>
    <w:rsid w:val="00BD21F8"/>
    <w:rsid w:val="00BD2486"/>
    <w:rsid w:val="00BD3A74"/>
    <w:rsid w:val="00BD5E2D"/>
    <w:rsid w:val="00BD5F13"/>
    <w:rsid w:val="00BD7305"/>
    <w:rsid w:val="00BD7467"/>
    <w:rsid w:val="00BF58DB"/>
    <w:rsid w:val="00BF6EB0"/>
    <w:rsid w:val="00C05878"/>
    <w:rsid w:val="00C064A9"/>
    <w:rsid w:val="00C07994"/>
    <w:rsid w:val="00C07BF3"/>
    <w:rsid w:val="00C1104C"/>
    <w:rsid w:val="00C15BEB"/>
    <w:rsid w:val="00C20270"/>
    <w:rsid w:val="00C24C48"/>
    <w:rsid w:val="00C252FD"/>
    <w:rsid w:val="00C270A7"/>
    <w:rsid w:val="00C32676"/>
    <w:rsid w:val="00C33F5A"/>
    <w:rsid w:val="00C364C4"/>
    <w:rsid w:val="00C37CC0"/>
    <w:rsid w:val="00C42B87"/>
    <w:rsid w:val="00C5070D"/>
    <w:rsid w:val="00C5702F"/>
    <w:rsid w:val="00C57CD3"/>
    <w:rsid w:val="00C6086F"/>
    <w:rsid w:val="00C66D4A"/>
    <w:rsid w:val="00C741E6"/>
    <w:rsid w:val="00C7580F"/>
    <w:rsid w:val="00C77A49"/>
    <w:rsid w:val="00C808DE"/>
    <w:rsid w:val="00C83604"/>
    <w:rsid w:val="00C83677"/>
    <w:rsid w:val="00C904B9"/>
    <w:rsid w:val="00C95053"/>
    <w:rsid w:val="00CA0D4C"/>
    <w:rsid w:val="00CA1382"/>
    <w:rsid w:val="00CA2552"/>
    <w:rsid w:val="00CA36C0"/>
    <w:rsid w:val="00CB151E"/>
    <w:rsid w:val="00CB4A39"/>
    <w:rsid w:val="00CB6D15"/>
    <w:rsid w:val="00CC05C9"/>
    <w:rsid w:val="00CC360A"/>
    <w:rsid w:val="00CC5534"/>
    <w:rsid w:val="00CC63ED"/>
    <w:rsid w:val="00CE0897"/>
    <w:rsid w:val="00CE3C84"/>
    <w:rsid w:val="00CE4400"/>
    <w:rsid w:val="00CE4F4C"/>
    <w:rsid w:val="00CE79DF"/>
    <w:rsid w:val="00CE7BB4"/>
    <w:rsid w:val="00CF2B02"/>
    <w:rsid w:val="00CF31CA"/>
    <w:rsid w:val="00CF3AAF"/>
    <w:rsid w:val="00CF442D"/>
    <w:rsid w:val="00CF7888"/>
    <w:rsid w:val="00CF7B92"/>
    <w:rsid w:val="00D021C5"/>
    <w:rsid w:val="00D03629"/>
    <w:rsid w:val="00D05EAF"/>
    <w:rsid w:val="00D0665D"/>
    <w:rsid w:val="00D069DB"/>
    <w:rsid w:val="00D07779"/>
    <w:rsid w:val="00D11B7E"/>
    <w:rsid w:val="00D12873"/>
    <w:rsid w:val="00D1514B"/>
    <w:rsid w:val="00D16323"/>
    <w:rsid w:val="00D17C43"/>
    <w:rsid w:val="00D23924"/>
    <w:rsid w:val="00D36C61"/>
    <w:rsid w:val="00D37570"/>
    <w:rsid w:val="00D44227"/>
    <w:rsid w:val="00D51441"/>
    <w:rsid w:val="00D577FF"/>
    <w:rsid w:val="00D579C8"/>
    <w:rsid w:val="00D640AC"/>
    <w:rsid w:val="00D668AC"/>
    <w:rsid w:val="00D7311F"/>
    <w:rsid w:val="00D753E7"/>
    <w:rsid w:val="00D75E8A"/>
    <w:rsid w:val="00D77325"/>
    <w:rsid w:val="00D816D3"/>
    <w:rsid w:val="00D81CE1"/>
    <w:rsid w:val="00D91B01"/>
    <w:rsid w:val="00D91E12"/>
    <w:rsid w:val="00D93517"/>
    <w:rsid w:val="00D95B6E"/>
    <w:rsid w:val="00D95CAB"/>
    <w:rsid w:val="00D95EDE"/>
    <w:rsid w:val="00D96084"/>
    <w:rsid w:val="00D96847"/>
    <w:rsid w:val="00DA4810"/>
    <w:rsid w:val="00DA49C0"/>
    <w:rsid w:val="00DA7107"/>
    <w:rsid w:val="00DB1AD1"/>
    <w:rsid w:val="00DB56A4"/>
    <w:rsid w:val="00DB5AEC"/>
    <w:rsid w:val="00DB5D6C"/>
    <w:rsid w:val="00DB65EA"/>
    <w:rsid w:val="00DC007B"/>
    <w:rsid w:val="00DC248D"/>
    <w:rsid w:val="00DC2650"/>
    <w:rsid w:val="00DC2E05"/>
    <w:rsid w:val="00DC6DA7"/>
    <w:rsid w:val="00DD4831"/>
    <w:rsid w:val="00DE245D"/>
    <w:rsid w:val="00DE49B8"/>
    <w:rsid w:val="00DE4DF8"/>
    <w:rsid w:val="00DE510E"/>
    <w:rsid w:val="00DF0DDC"/>
    <w:rsid w:val="00DF1497"/>
    <w:rsid w:val="00DF2408"/>
    <w:rsid w:val="00DF586D"/>
    <w:rsid w:val="00DF5A98"/>
    <w:rsid w:val="00E00133"/>
    <w:rsid w:val="00E00348"/>
    <w:rsid w:val="00E01D1A"/>
    <w:rsid w:val="00E0415C"/>
    <w:rsid w:val="00E049FC"/>
    <w:rsid w:val="00E05453"/>
    <w:rsid w:val="00E0689A"/>
    <w:rsid w:val="00E1161A"/>
    <w:rsid w:val="00E13F06"/>
    <w:rsid w:val="00E16B2F"/>
    <w:rsid w:val="00E217EB"/>
    <w:rsid w:val="00E27032"/>
    <w:rsid w:val="00E30628"/>
    <w:rsid w:val="00E30E26"/>
    <w:rsid w:val="00E3166C"/>
    <w:rsid w:val="00E3327E"/>
    <w:rsid w:val="00E37EBB"/>
    <w:rsid w:val="00E429F5"/>
    <w:rsid w:val="00E47E09"/>
    <w:rsid w:val="00E47E13"/>
    <w:rsid w:val="00E5254E"/>
    <w:rsid w:val="00E52E42"/>
    <w:rsid w:val="00E577FC"/>
    <w:rsid w:val="00E6001C"/>
    <w:rsid w:val="00E64D02"/>
    <w:rsid w:val="00E71008"/>
    <w:rsid w:val="00E71F61"/>
    <w:rsid w:val="00E7406B"/>
    <w:rsid w:val="00E7661E"/>
    <w:rsid w:val="00E85CF2"/>
    <w:rsid w:val="00E86165"/>
    <w:rsid w:val="00E8765A"/>
    <w:rsid w:val="00E93416"/>
    <w:rsid w:val="00E95D46"/>
    <w:rsid w:val="00E96205"/>
    <w:rsid w:val="00E970BE"/>
    <w:rsid w:val="00EA1BF0"/>
    <w:rsid w:val="00EA27C7"/>
    <w:rsid w:val="00EA4DBD"/>
    <w:rsid w:val="00EA5E6A"/>
    <w:rsid w:val="00EA7272"/>
    <w:rsid w:val="00EB202E"/>
    <w:rsid w:val="00EC0012"/>
    <w:rsid w:val="00EC6524"/>
    <w:rsid w:val="00ED0085"/>
    <w:rsid w:val="00ED05B1"/>
    <w:rsid w:val="00ED463A"/>
    <w:rsid w:val="00EE6EAA"/>
    <w:rsid w:val="00EF1270"/>
    <w:rsid w:val="00EF1F47"/>
    <w:rsid w:val="00EF29FD"/>
    <w:rsid w:val="00F0009E"/>
    <w:rsid w:val="00F0472E"/>
    <w:rsid w:val="00F04ACE"/>
    <w:rsid w:val="00F108B3"/>
    <w:rsid w:val="00F112BC"/>
    <w:rsid w:val="00F16C02"/>
    <w:rsid w:val="00F22183"/>
    <w:rsid w:val="00F238CF"/>
    <w:rsid w:val="00F2593C"/>
    <w:rsid w:val="00F27BE1"/>
    <w:rsid w:val="00F31E3F"/>
    <w:rsid w:val="00F32881"/>
    <w:rsid w:val="00F34760"/>
    <w:rsid w:val="00F3641E"/>
    <w:rsid w:val="00F436E8"/>
    <w:rsid w:val="00F44983"/>
    <w:rsid w:val="00F46401"/>
    <w:rsid w:val="00F47AEF"/>
    <w:rsid w:val="00F503E9"/>
    <w:rsid w:val="00F53ACE"/>
    <w:rsid w:val="00F55ECE"/>
    <w:rsid w:val="00F64ACE"/>
    <w:rsid w:val="00F66EE7"/>
    <w:rsid w:val="00F73E92"/>
    <w:rsid w:val="00F764A8"/>
    <w:rsid w:val="00F776EA"/>
    <w:rsid w:val="00F8142A"/>
    <w:rsid w:val="00F87E4A"/>
    <w:rsid w:val="00F90265"/>
    <w:rsid w:val="00F93DB6"/>
    <w:rsid w:val="00F94D46"/>
    <w:rsid w:val="00FA3BD3"/>
    <w:rsid w:val="00FA56C4"/>
    <w:rsid w:val="00FA5B55"/>
    <w:rsid w:val="00FA6B95"/>
    <w:rsid w:val="00FA7E49"/>
    <w:rsid w:val="00FA7E81"/>
    <w:rsid w:val="00FB07ED"/>
    <w:rsid w:val="00FB6972"/>
    <w:rsid w:val="00FB6F01"/>
    <w:rsid w:val="00FB779C"/>
    <w:rsid w:val="00FB7A10"/>
    <w:rsid w:val="00FC0F0B"/>
    <w:rsid w:val="00FC5E75"/>
    <w:rsid w:val="00FC60F8"/>
    <w:rsid w:val="00FD23F2"/>
    <w:rsid w:val="00FD6BD9"/>
    <w:rsid w:val="00FD71CB"/>
    <w:rsid w:val="00FE2CC9"/>
    <w:rsid w:val="00FF0098"/>
    <w:rsid w:val="00FF0A81"/>
    <w:rsid w:val="00FF2030"/>
    <w:rsid w:val="00FF326C"/>
    <w:rsid w:val="00FF3DAD"/>
    <w:rsid w:val="00FF3EC2"/>
    <w:rsid w:val="00FF48D1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1B468-7423-4975-934B-223E909C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3723</Words>
  <Characters>21222</Characters>
  <Application>Microsoft Office Word</Application>
  <DocSecurity>0</DocSecurity>
  <Lines>176</Lines>
  <Paragraphs>49</Paragraphs>
  <ScaleCrop>false</ScaleCrop>
  <Company/>
  <LinksUpToDate>false</LinksUpToDate>
  <CharactersWithSpaces>24896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Parshina</dc:creator>
  <cp:keywords/>
  <dc:description/>
  <cp:lastModifiedBy>Maria Parshina</cp:lastModifiedBy>
  <cp:revision>1</cp:revision>
  <dcterms:created xsi:type="dcterms:W3CDTF">2014-12-27T14:28:00Z</dcterms:created>
  <dcterms:modified xsi:type="dcterms:W3CDTF">2014-12-27T14:31:00Z</dcterms:modified>
</cp:coreProperties>
</file>